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320C7" w:rsidRDefault="00D320C7" w:rsidP="00801AC3">
      <w:pPr>
        <w:spacing w:after="480" w:line="240" w:lineRule="exact"/>
        <w:ind w:left="4678"/>
        <w:jc w:val="both"/>
        <w:rPr>
          <w:sz w:val="28"/>
        </w:rPr>
      </w:pPr>
      <w:r>
        <w:rPr>
          <w:sz w:val="28"/>
        </w:rPr>
        <w:t>Проект</w:t>
      </w:r>
    </w:p>
    <w:p w:rsidR="00D320C7" w:rsidRDefault="00D320C7" w:rsidP="00801AC3">
      <w:pPr>
        <w:spacing w:line="240" w:lineRule="exact"/>
        <w:ind w:left="4678"/>
        <w:jc w:val="both"/>
        <w:rPr>
          <w:sz w:val="28"/>
        </w:rPr>
      </w:pPr>
      <w:r>
        <w:rPr>
          <w:sz w:val="28"/>
        </w:rPr>
        <w:t xml:space="preserve">Внесен главой </w:t>
      </w:r>
      <w:r w:rsidR="00205EA2">
        <w:rPr>
          <w:sz w:val="28"/>
        </w:rPr>
        <w:t>муниципального</w:t>
      </w:r>
      <w:r>
        <w:rPr>
          <w:sz w:val="28"/>
        </w:rPr>
        <w:t xml:space="preserve"> округа – </w:t>
      </w:r>
    </w:p>
    <w:p w:rsidR="00D320C7" w:rsidRDefault="00D320C7" w:rsidP="00801AC3">
      <w:pPr>
        <w:spacing w:line="240" w:lineRule="exact"/>
        <w:ind w:left="4678"/>
        <w:jc w:val="both"/>
        <w:rPr>
          <w:sz w:val="28"/>
        </w:rPr>
      </w:pPr>
      <w:r>
        <w:rPr>
          <w:sz w:val="28"/>
        </w:rPr>
        <w:t xml:space="preserve">главой администрации Соликамского </w:t>
      </w:r>
    </w:p>
    <w:p w:rsidR="00D320C7" w:rsidRDefault="00205EA2" w:rsidP="00801AC3">
      <w:pPr>
        <w:spacing w:line="240" w:lineRule="exact"/>
        <w:ind w:left="4678"/>
        <w:jc w:val="both"/>
        <w:rPr>
          <w:sz w:val="28"/>
        </w:rPr>
      </w:pPr>
      <w:r>
        <w:rPr>
          <w:sz w:val="28"/>
        </w:rPr>
        <w:t>муниципального</w:t>
      </w:r>
      <w:r w:rsidR="00D320C7">
        <w:rPr>
          <w:sz w:val="28"/>
        </w:rPr>
        <w:t xml:space="preserve"> округа </w:t>
      </w:r>
    </w:p>
    <w:p w:rsidR="00D320C7" w:rsidRDefault="00205EA2" w:rsidP="00801AC3">
      <w:pPr>
        <w:spacing w:line="240" w:lineRule="exact"/>
        <w:ind w:left="4678"/>
        <w:jc w:val="both"/>
      </w:pPr>
      <w:proofErr w:type="spellStart"/>
      <w:r>
        <w:rPr>
          <w:sz w:val="28"/>
        </w:rPr>
        <w:t>А.А.Русановым</w:t>
      </w:r>
      <w:proofErr w:type="spellEnd"/>
    </w:p>
    <w:p w:rsidR="00D320C7" w:rsidRDefault="00D320C7" w:rsidP="00D320C7">
      <w:pPr>
        <w:spacing w:line="240" w:lineRule="exact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jc w:val="both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jc w:val="both"/>
        <w:rPr>
          <w:b/>
          <w:sz w:val="28"/>
          <w:szCs w:val="28"/>
        </w:rPr>
      </w:pPr>
    </w:p>
    <w:p w:rsidR="00D320C7" w:rsidRPr="00205EA2" w:rsidRDefault="00D320C7" w:rsidP="00D03830">
      <w:pPr>
        <w:pStyle w:val="70"/>
        <w:spacing w:before="0" w:after="0"/>
        <w:ind w:left="20" w:right="3968" w:firstLine="0"/>
        <w:jc w:val="both"/>
        <w:rPr>
          <w:rFonts w:ascii="Times New Roman" w:hAnsi="Times New Roman"/>
          <w:spacing w:val="0"/>
          <w:sz w:val="28"/>
          <w:szCs w:val="28"/>
          <w:lang w:val="ru-RU"/>
        </w:rPr>
      </w:pPr>
      <w:r>
        <w:rPr>
          <w:rFonts w:ascii="Times New Roman" w:hAnsi="Times New Roman"/>
          <w:spacing w:val="0"/>
          <w:sz w:val="28"/>
          <w:szCs w:val="28"/>
        </w:rPr>
        <w:t>О</w:t>
      </w:r>
      <w:r w:rsidR="00594562">
        <w:rPr>
          <w:rFonts w:ascii="Times New Roman" w:hAnsi="Times New Roman"/>
          <w:spacing w:val="0"/>
          <w:sz w:val="28"/>
          <w:szCs w:val="28"/>
          <w:lang w:val="ru-RU"/>
        </w:rPr>
        <w:t xml:space="preserve"> признании утратившим силу </w:t>
      </w:r>
      <w:r w:rsidR="00594562" w:rsidRPr="00594562">
        <w:rPr>
          <w:rFonts w:ascii="Times New Roman" w:hAnsi="Times New Roman"/>
          <w:spacing w:val="0"/>
          <w:sz w:val="28"/>
          <w:szCs w:val="28"/>
          <w:lang w:val="ru-RU"/>
        </w:rPr>
        <w:t>решени</w:t>
      </w:r>
      <w:r w:rsidR="00D03830">
        <w:rPr>
          <w:rFonts w:ascii="Times New Roman" w:hAnsi="Times New Roman"/>
          <w:spacing w:val="0"/>
          <w:sz w:val="28"/>
          <w:szCs w:val="28"/>
          <w:lang w:val="ru-RU"/>
        </w:rPr>
        <w:t>я</w:t>
      </w:r>
      <w:r w:rsidR="00594562" w:rsidRPr="00594562">
        <w:rPr>
          <w:rFonts w:ascii="Times New Roman" w:hAnsi="Times New Roman"/>
          <w:spacing w:val="0"/>
          <w:sz w:val="28"/>
          <w:szCs w:val="28"/>
          <w:lang w:val="ru-RU"/>
        </w:rPr>
        <w:t xml:space="preserve"> Совета депутатов </w:t>
      </w:r>
      <w:r w:rsidR="0004752D">
        <w:rPr>
          <w:rFonts w:ascii="Times New Roman" w:hAnsi="Times New Roman"/>
          <w:spacing w:val="0"/>
          <w:sz w:val="28"/>
          <w:szCs w:val="28"/>
          <w:lang w:val="ru-RU"/>
        </w:rPr>
        <w:t>Касибского сельского поселения от 10.04.2009 № 31</w:t>
      </w:r>
      <w:r w:rsidR="00594562" w:rsidRPr="00594562">
        <w:rPr>
          <w:rFonts w:ascii="Times New Roman" w:hAnsi="Times New Roman"/>
          <w:spacing w:val="0"/>
          <w:sz w:val="28"/>
          <w:szCs w:val="28"/>
          <w:lang w:val="ru-RU"/>
        </w:rPr>
        <w:t xml:space="preserve"> «Об </w:t>
      </w:r>
      <w:r w:rsidR="00453945">
        <w:rPr>
          <w:rFonts w:ascii="Times New Roman" w:hAnsi="Times New Roman"/>
          <w:spacing w:val="0"/>
          <w:sz w:val="28"/>
          <w:szCs w:val="28"/>
          <w:lang w:val="ru-RU"/>
        </w:rPr>
        <w:t>утверждении Положения об осуществлении земельного контроля за использованием земель Касибского сельского поселения</w:t>
      </w:r>
      <w:r w:rsidR="00594562" w:rsidRPr="00594562">
        <w:rPr>
          <w:rFonts w:ascii="Times New Roman" w:hAnsi="Times New Roman"/>
          <w:spacing w:val="0"/>
          <w:sz w:val="28"/>
          <w:szCs w:val="28"/>
          <w:lang w:val="ru-RU"/>
        </w:rPr>
        <w:t>»</w:t>
      </w:r>
    </w:p>
    <w:p w:rsidR="00A33EEE" w:rsidRPr="00A33EEE" w:rsidRDefault="00A33EEE" w:rsidP="000B4749">
      <w:pPr>
        <w:spacing w:before="480" w:line="360" w:lineRule="exact"/>
        <w:ind w:firstLine="709"/>
        <w:jc w:val="both"/>
        <w:rPr>
          <w:sz w:val="28"/>
          <w:szCs w:val="28"/>
        </w:rPr>
      </w:pPr>
      <w:r w:rsidRPr="00A33EEE">
        <w:rPr>
          <w:sz w:val="28"/>
          <w:szCs w:val="28"/>
        </w:rPr>
        <w:t>В соответствии с</w:t>
      </w:r>
      <w:r w:rsidR="00F0481D">
        <w:rPr>
          <w:sz w:val="28"/>
          <w:szCs w:val="28"/>
        </w:rPr>
        <w:t xml:space="preserve">о </w:t>
      </w:r>
      <w:r w:rsidR="00D462DC">
        <w:rPr>
          <w:sz w:val="28"/>
          <w:szCs w:val="28"/>
        </w:rPr>
        <w:t>статьей 16</w:t>
      </w:r>
      <w:r w:rsidR="00205EA2">
        <w:rPr>
          <w:sz w:val="28"/>
          <w:szCs w:val="28"/>
        </w:rPr>
        <w:t xml:space="preserve"> </w:t>
      </w:r>
      <w:r w:rsidR="00D462DC">
        <w:rPr>
          <w:sz w:val="28"/>
          <w:szCs w:val="28"/>
        </w:rPr>
        <w:t xml:space="preserve">Федерального закона </w:t>
      </w:r>
      <w:r w:rsidR="000414DF">
        <w:rPr>
          <w:sz w:val="28"/>
          <w:szCs w:val="28"/>
        </w:rPr>
        <w:t xml:space="preserve">Российской Федерации </w:t>
      </w:r>
      <w:r w:rsidR="00F56A3E">
        <w:rPr>
          <w:sz w:val="28"/>
          <w:szCs w:val="28"/>
        </w:rPr>
        <w:t xml:space="preserve">от 6 октября 2003 г. № 131-ФЗ </w:t>
      </w:r>
      <w:r w:rsidR="000414DF">
        <w:rPr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EC2F18">
        <w:rPr>
          <w:sz w:val="28"/>
          <w:szCs w:val="28"/>
        </w:rPr>
        <w:t>»</w:t>
      </w:r>
      <w:r w:rsidR="000414DF">
        <w:rPr>
          <w:sz w:val="28"/>
          <w:szCs w:val="28"/>
        </w:rPr>
        <w:t xml:space="preserve">, </w:t>
      </w:r>
      <w:r w:rsidR="00EC2F18">
        <w:rPr>
          <w:sz w:val="28"/>
          <w:szCs w:val="28"/>
        </w:rPr>
        <w:t>Законом Пермского края от 28 мая 2018 г. № 236-ПК «О преобразовании поселений, входящих в состав Соликамского муниципального района, путем объединения с Соликамским городским округом Пермского края», Законом Пермского края от 28 октября 202</w:t>
      </w:r>
      <w:r w:rsidR="009C4836">
        <w:rPr>
          <w:sz w:val="28"/>
          <w:szCs w:val="28"/>
        </w:rPr>
        <w:t>4</w:t>
      </w:r>
      <w:r w:rsidR="00EC2F18">
        <w:rPr>
          <w:sz w:val="28"/>
          <w:szCs w:val="28"/>
        </w:rPr>
        <w:t xml:space="preserve"> г. № </w:t>
      </w:r>
      <w:r w:rsidR="00856C97">
        <w:rPr>
          <w:sz w:val="28"/>
          <w:szCs w:val="28"/>
        </w:rPr>
        <w:t xml:space="preserve">372-ПК «О наделении отдельных городских округов статусом муниципального округа», </w:t>
      </w:r>
      <w:r w:rsidR="00F0481D">
        <w:rPr>
          <w:sz w:val="28"/>
          <w:szCs w:val="28"/>
        </w:rPr>
        <w:t>стать</w:t>
      </w:r>
      <w:r w:rsidR="00856C97">
        <w:rPr>
          <w:sz w:val="28"/>
          <w:szCs w:val="28"/>
        </w:rPr>
        <w:t>ей</w:t>
      </w:r>
      <w:r w:rsidR="00205EA2">
        <w:rPr>
          <w:sz w:val="28"/>
          <w:szCs w:val="28"/>
        </w:rPr>
        <w:t xml:space="preserve"> 26 Устава Соликамского муниципального округа Пермского края</w:t>
      </w:r>
      <w:r w:rsidR="000B4749">
        <w:rPr>
          <w:sz w:val="28"/>
          <w:szCs w:val="28"/>
        </w:rPr>
        <w:t>,</w:t>
      </w:r>
    </w:p>
    <w:p w:rsidR="00A33EEE" w:rsidRPr="00A33EEE" w:rsidRDefault="00A33EEE" w:rsidP="00A33EEE">
      <w:pPr>
        <w:spacing w:line="360" w:lineRule="exact"/>
        <w:ind w:firstLine="709"/>
        <w:jc w:val="both"/>
        <w:rPr>
          <w:sz w:val="28"/>
          <w:szCs w:val="28"/>
        </w:rPr>
      </w:pPr>
      <w:r w:rsidRPr="00A33EEE">
        <w:rPr>
          <w:sz w:val="28"/>
          <w:szCs w:val="28"/>
        </w:rPr>
        <w:t xml:space="preserve">Дума Соликамского </w:t>
      </w:r>
      <w:r w:rsidR="00205EA2">
        <w:rPr>
          <w:sz w:val="28"/>
          <w:szCs w:val="28"/>
        </w:rPr>
        <w:t>муниципального</w:t>
      </w:r>
      <w:r w:rsidRPr="00A33EEE">
        <w:rPr>
          <w:sz w:val="28"/>
          <w:szCs w:val="28"/>
        </w:rPr>
        <w:t xml:space="preserve"> округа РЕШИЛА:</w:t>
      </w:r>
    </w:p>
    <w:p w:rsidR="00A33EEE" w:rsidRPr="00A33EEE" w:rsidRDefault="00A33EEE" w:rsidP="00A33EEE">
      <w:pPr>
        <w:spacing w:line="360" w:lineRule="exact"/>
        <w:ind w:firstLine="709"/>
        <w:jc w:val="both"/>
        <w:rPr>
          <w:sz w:val="28"/>
          <w:szCs w:val="28"/>
        </w:rPr>
      </w:pPr>
      <w:r w:rsidRPr="00A33EEE">
        <w:rPr>
          <w:sz w:val="28"/>
          <w:szCs w:val="28"/>
        </w:rPr>
        <w:t xml:space="preserve">1. </w:t>
      </w:r>
      <w:r w:rsidR="00856C97">
        <w:rPr>
          <w:sz w:val="28"/>
          <w:szCs w:val="28"/>
        </w:rPr>
        <w:t xml:space="preserve">Признать утратившим силу решение Совета депутатов </w:t>
      </w:r>
      <w:r w:rsidR="00E822C3" w:rsidRPr="00E822C3">
        <w:rPr>
          <w:sz w:val="28"/>
          <w:szCs w:val="28"/>
        </w:rPr>
        <w:t>Касибского сельского поселения от 10</w:t>
      </w:r>
      <w:r w:rsidR="00E822C3">
        <w:rPr>
          <w:sz w:val="28"/>
          <w:szCs w:val="28"/>
        </w:rPr>
        <w:t xml:space="preserve"> апреля </w:t>
      </w:r>
      <w:r w:rsidR="00E822C3" w:rsidRPr="00E822C3">
        <w:rPr>
          <w:sz w:val="28"/>
          <w:szCs w:val="28"/>
        </w:rPr>
        <w:t xml:space="preserve">2009 </w:t>
      </w:r>
      <w:r w:rsidR="00E822C3">
        <w:rPr>
          <w:sz w:val="28"/>
          <w:szCs w:val="28"/>
        </w:rPr>
        <w:t xml:space="preserve">г. </w:t>
      </w:r>
      <w:r w:rsidR="00E822C3" w:rsidRPr="00E822C3">
        <w:rPr>
          <w:sz w:val="28"/>
          <w:szCs w:val="28"/>
        </w:rPr>
        <w:t>№ 31 «Об утверждении Положения об осуществлении земельного контроля за использованием земель Касибского сельского поселения»</w:t>
      </w:r>
      <w:r w:rsidR="0000125D">
        <w:rPr>
          <w:sz w:val="28"/>
          <w:szCs w:val="28"/>
        </w:rPr>
        <w:t>.</w:t>
      </w:r>
    </w:p>
    <w:p w:rsidR="00D320C7" w:rsidRDefault="00205EA2" w:rsidP="00227EAD">
      <w:pPr>
        <w:autoSpaceDE w:val="0"/>
        <w:autoSpaceDN w:val="0"/>
        <w:adjustRightInd w:val="0"/>
        <w:spacing w:after="48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7EAD" w:rsidRPr="00227EAD">
        <w:rPr>
          <w:sz w:val="28"/>
          <w:szCs w:val="28"/>
        </w:rPr>
        <w:t>.</w:t>
      </w:r>
      <w:r>
        <w:rPr>
          <w:sz w:val="28"/>
          <w:szCs w:val="28"/>
        </w:rPr>
        <w:t xml:space="preserve"> Настоящее решение вступает в силу после его официального обнародования </w:t>
      </w:r>
      <w:r w:rsidR="00801AC3" w:rsidRPr="00801AC3">
        <w:rPr>
          <w:sz w:val="28"/>
          <w:szCs w:val="28"/>
        </w:rPr>
        <w:t>в сетевом издании «PRO Соликамск» (https://www.просоликамск.рф, свидетельство о р</w:t>
      </w:r>
      <w:bookmarkStart w:id="0" w:name="_GoBack"/>
      <w:bookmarkEnd w:id="0"/>
      <w:r w:rsidR="00801AC3" w:rsidRPr="00801AC3">
        <w:rPr>
          <w:sz w:val="28"/>
          <w:szCs w:val="28"/>
        </w:rPr>
        <w:t>егистрации в качестве средства массовой информации от 7 марта 2019 г. № ЭЛ ФС77-75182, доменное имя «</w:t>
      </w:r>
      <w:proofErr w:type="spellStart"/>
      <w:r w:rsidR="00801AC3" w:rsidRPr="00801AC3">
        <w:rPr>
          <w:sz w:val="28"/>
          <w:szCs w:val="28"/>
        </w:rPr>
        <w:t>просоликамск.рф</w:t>
      </w:r>
      <w:proofErr w:type="spellEnd"/>
      <w:r w:rsidR="00801AC3" w:rsidRPr="00801AC3">
        <w:rPr>
          <w:sz w:val="28"/>
          <w:szCs w:val="28"/>
        </w:rPr>
        <w:t>»)</w:t>
      </w:r>
      <w:r w:rsidR="00227EAD" w:rsidRPr="00227EAD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D1BC9" w:rsidRPr="00B2210C" w:rsidTr="00B2210C">
        <w:tc>
          <w:tcPr>
            <w:tcW w:w="4927" w:type="dxa"/>
            <w:shd w:val="clear" w:color="auto" w:fill="auto"/>
          </w:tcPr>
          <w:p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Председатель Думы </w:t>
            </w:r>
          </w:p>
          <w:p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Соликамского 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округа </w:t>
            </w:r>
          </w:p>
          <w:p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И.Г.Мингазеев</w:t>
            </w:r>
          </w:p>
        </w:tc>
        <w:tc>
          <w:tcPr>
            <w:tcW w:w="4927" w:type="dxa"/>
            <w:shd w:val="clear" w:color="auto" w:fill="auto"/>
          </w:tcPr>
          <w:p w:rsidR="00BD1BC9" w:rsidRPr="00B2210C" w:rsidRDefault="00BD1BC9" w:rsidP="00B2210C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Глава 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округа – </w:t>
            </w:r>
          </w:p>
          <w:p w:rsidR="00BD1BC9" w:rsidRPr="00B2210C" w:rsidRDefault="00BD1BC9" w:rsidP="00B2210C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глава администрации </w:t>
            </w:r>
          </w:p>
          <w:p w:rsidR="00BD1BC9" w:rsidRPr="00B2210C" w:rsidRDefault="00BD1BC9" w:rsidP="00B2210C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Соликамского 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округа</w:t>
            </w:r>
          </w:p>
          <w:p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         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</w:t>
            </w:r>
            <w:proofErr w:type="spellStart"/>
            <w:r w:rsidR="00205EA2">
              <w:rPr>
                <w:rFonts w:eastAsia="Calibri"/>
                <w:sz w:val="28"/>
                <w:szCs w:val="28"/>
                <w:lang w:eastAsia="en-US"/>
              </w:rPr>
              <w:t>А.А</w:t>
            </w:r>
            <w:r w:rsidRPr="00B2210C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>Русанов</w:t>
            </w:r>
            <w:proofErr w:type="spellEnd"/>
          </w:p>
        </w:tc>
      </w:tr>
    </w:tbl>
    <w:p w:rsidR="00205EA2" w:rsidRDefault="00205EA2" w:rsidP="00594562">
      <w:pPr>
        <w:spacing w:line="240" w:lineRule="exact"/>
        <w:jc w:val="both"/>
        <w:rPr>
          <w:sz w:val="28"/>
          <w:szCs w:val="28"/>
        </w:rPr>
      </w:pPr>
    </w:p>
    <w:sectPr w:rsidR="00205EA2" w:rsidSect="000B3E80">
      <w:footerReference w:type="even" r:id="rId7"/>
      <w:pgSz w:w="11906" w:h="16838" w:code="9"/>
      <w:pgMar w:top="1134" w:right="567" w:bottom="1134" w:left="1701" w:header="720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B0E57" w:rsidRDefault="00BB0E57">
      <w:r>
        <w:separator/>
      </w:r>
    </w:p>
  </w:endnote>
  <w:endnote w:type="continuationSeparator" w:id="0">
    <w:p w:rsidR="00BB0E57" w:rsidRDefault="00BB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22882" w:rsidRDefault="00122882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122882" w:rsidRDefault="0012288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B0E57" w:rsidRDefault="00BB0E57">
      <w:r>
        <w:separator/>
      </w:r>
    </w:p>
  </w:footnote>
  <w:footnote w:type="continuationSeparator" w:id="0">
    <w:p w:rsidR="00BB0E57" w:rsidRDefault="00BB0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364D3"/>
    <w:multiLevelType w:val="hybridMultilevel"/>
    <w:tmpl w:val="D832B2C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99556A3"/>
    <w:multiLevelType w:val="hybridMultilevel"/>
    <w:tmpl w:val="75326E10"/>
    <w:lvl w:ilvl="0" w:tplc="DB3AF1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F251F"/>
    <w:multiLevelType w:val="hybridMultilevel"/>
    <w:tmpl w:val="81A2A5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ED7A08"/>
    <w:multiLevelType w:val="multilevel"/>
    <w:tmpl w:val="F162F93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 w15:restartNumberingAfterBreak="0">
    <w:nsid w:val="0DA82954"/>
    <w:multiLevelType w:val="hybridMultilevel"/>
    <w:tmpl w:val="55C26496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2230E8"/>
    <w:multiLevelType w:val="hybridMultilevel"/>
    <w:tmpl w:val="863E6A7C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05845EE"/>
    <w:multiLevelType w:val="hybridMultilevel"/>
    <w:tmpl w:val="0D26A638"/>
    <w:lvl w:ilvl="0" w:tplc="F3467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BEFE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6600686"/>
    <w:multiLevelType w:val="hybridMultilevel"/>
    <w:tmpl w:val="192039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518ED0C">
      <w:start w:val="1"/>
      <w:numFmt w:val="decimal"/>
      <w:lvlText w:val="%3."/>
      <w:lvlJc w:val="left"/>
      <w:pPr>
        <w:ind w:left="1211" w:hanging="360"/>
      </w:pPr>
      <w:rPr>
        <w:rFonts w:hint="default"/>
      </w:rPr>
    </w:lvl>
    <w:lvl w:ilvl="3" w:tplc="F5685D9C">
      <w:start w:val="8"/>
      <w:numFmt w:val="decimal"/>
      <w:lvlText w:val="%4"/>
      <w:lvlJc w:val="left"/>
      <w:pPr>
        <w:ind w:left="358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7473197"/>
    <w:multiLevelType w:val="hybridMultilevel"/>
    <w:tmpl w:val="12AA8ADA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DB56CA"/>
    <w:multiLevelType w:val="hybridMultilevel"/>
    <w:tmpl w:val="F80A373A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F871A2"/>
    <w:multiLevelType w:val="hybridMultilevel"/>
    <w:tmpl w:val="32C2CE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29D2704"/>
    <w:multiLevelType w:val="hybridMultilevel"/>
    <w:tmpl w:val="9F8E72C2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 w15:restartNumberingAfterBreak="0">
    <w:nsid w:val="24B3161E"/>
    <w:multiLevelType w:val="hybridMultilevel"/>
    <w:tmpl w:val="4BBA9466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4BC6E96"/>
    <w:multiLevelType w:val="hybridMultilevel"/>
    <w:tmpl w:val="D4C07C74"/>
    <w:lvl w:ilvl="0" w:tplc="F34674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BEFEBE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EF9241E6">
      <w:start w:val="10"/>
      <w:numFmt w:val="decimal"/>
      <w:lvlText w:val="%3"/>
      <w:lvlJc w:val="left"/>
      <w:pPr>
        <w:ind w:left="2831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8766A15"/>
    <w:multiLevelType w:val="hybridMultilevel"/>
    <w:tmpl w:val="0534E3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B4830F2"/>
    <w:multiLevelType w:val="hybridMultilevel"/>
    <w:tmpl w:val="6D42F7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EFF2871"/>
    <w:multiLevelType w:val="hybridMultilevel"/>
    <w:tmpl w:val="7046BB6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327E5C1A"/>
    <w:multiLevelType w:val="hybridMultilevel"/>
    <w:tmpl w:val="321CB9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5344CDF"/>
    <w:multiLevelType w:val="hybridMultilevel"/>
    <w:tmpl w:val="A1CEC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D28D6"/>
    <w:multiLevelType w:val="hybridMultilevel"/>
    <w:tmpl w:val="0D26A638"/>
    <w:lvl w:ilvl="0" w:tplc="F3467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BEFE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C607107"/>
    <w:multiLevelType w:val="hybridMultilevel"/>
    <w:tmpl w:val="8D16F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52D10"/>
    <w:multiLevelType w:val="multilevel"/>
    <w:tmpl w:val="68ECA52A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3A3125B"/>
    <w:multiLevelType w:val="hybridMultilevel"/>
    <w:tmpl w:val="3F4E173A"/>
    <w:lvl w:ilvl="0" w:tplc="A6E62F9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F77B7"/>
    <w:multiLevelType w:val="hybridMultilevel"/>
    <w:tmpl w:val="DA28A86A"/>
    <w:lvl w:ilvl="0" w:tplc="39F26D4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7664D9"/>
    <w:multiLevelType w:val="multilevel"/>
    <w:tmpl w:val="52D08F50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551E1DEF"/>
    <w:multiLevelType w:val="hybridMultilevel"/>
    <w:tmpl w:val="F80A373A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0F72351"/>
    <w:multiLevelType w:val="hybridMultilevel"/>
    <w:tmpl w:val="C8CA6F1E"/>
    <w:lvl w:ilvl="0" w:tplc="39F26D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632023"/>
    <w:multiLevelType w:val="hybridMultilevel"/>
    <w:tmpl w:val="1C809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9B7C4B"/>
    <w:multiLevelType w:val="hybridMultilevel"/>
    <w:tmpl w:val="5DB44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1"/>
  </w:num>
  <w:num w:numId="2">
    <w:abstractNumId w:val="3"/>
  </w:num>
  <w:num w:numId="3">
    <w:abstractNumId w:val="6"/>
  </w:num>
  <w:num w:numId="4">
    <w:abstractNumId w:val="7"/>
  </w:num>
  <w:num w:numId="5">
    <w:abstractNumId w:val="11"/>
  </w:num>
  <w:num w:numId="6">
    <w:abstractNumId w:val="13"/>
  </w:num>
  <w:num w:numId="7">
    <w:abstractNumId w:val="18"/>
  </w:num>
  <w:num w:numId="8">
    <w:abstractNumId w:val="19"/>
  </w:num>
  <w:num w:numId="9">
    <w:abstractNumId w:val="22"/>
  </w:num>
  <w:num w:numId="10">
    <w:abstractNumId w:val="1"/>
  </w:num>
  <w:num w:numId="11">
    <w:abstractNumId w:val="0"/>
  </w:num>
  <w:num w:numId="12">
    <w:abstractNumId w:val="27"/>
  </w:num>
  <w:num w:numId="13">
    <w:abstractNumId w:val="5"/>
  </w:num>
  <w:num w:numId="14">
    <w:abstractNumId w:val="12"/>
  </w:num>
  <w:num w:numId="15">
    <w:abstractNumId w:val="9"/>
  </w:num>
  <w:num w:numId="16">
    <w:abstractNumId w:val="8"/>
  </w:num>
  <w:num w:numId="17">
    <w:abstractNumId w:val="25"/>
  </w:num>
  <w:num w:numId="18">
    <w:abstractNumId w:val="26"/>
  </w:num>
  <w:num w:numId="19">
    <w:abstractNumId w:val="16"/>
  </w:num>
  <w:num w:numId="20">
    <w:abstractNumId w:val="24"/>
  </w:num>
  <w:num w:numId="21">
    <w:abstractNumId w:val="14"/>
  </w:num>
  <w:num w:numId="22">
    <w:abstractNumId w:val="2"/>
  </w:num>
  <w:num w:numId="23">
    <w:abstractNumId w:val="10"/>
  </w:num>
  <w:num w:numId="24">
    <w:abstractNumId w:val="4"/>
  </w:num>
  <w:num w:numId="25">
    <w:abstractNumId w:val="17"/>
  </w:num>
  <w:num w:numId="26">
    <w:abstractNumId w:val="28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80448"/>
    <w:rsid w:val="0000125D"/>
    <w:rsid w:val="000014AC"/>
    <w:rsid w:val="00001B9F"/>
    <w:rsid w:val="00007D48"/>
    <w:rsid w:val="00007E05"/>
    <w:rsid w:val="00013C3A"/>
    <w:rsid w:val="00016EEF"/>
    <w:rsid w:val="000211AE"/>
    <w:rsid w:val="000214B9"/>
    <w:rsid w:val="00023883"/>
    <w:rsid w:val="00024F67"/>
    <w:rsid w:val="000414DF"/>
    <w:rsid w:val="00044D73"/>
    <w:rsid w:val="00045C51"/>
    <w:rsid w:val="00045F45"/>
    <w:rsid w:val="0004752D"/>
    <w:rsid w:val="000509BC"/>
    <w:rsid w:val="00051FAC"/>
    <w:rsid w:val="00052F33"/>
    <w:rsid w:val="000546F4"/>
    <w:rsid w:val="000563BB"/>
    <w:rsid w:val="000565EF"/>
    <w:rsid w:val="000637CE"/>
    <w:rsid w:val="0006440B"/>
    <w:rsid w:val="000670F3"/>
    <w:rsid w:val="000678BF"/>
    <w:rsid w:val="000678CC"/>
    <w:rsid w:val="00072CEA"/>
    <w:rsid w:val="000737B8"/>
    <w:rsid w:val="000771B4"/>
    <w:rsid w:val="000848E3"/>
    <w:rsid w:val="00086169"/>
    <w:rsid w:val="0008710C"/>
    <w:rsid w:val="00087B29"/>
    <w:rsid w:val="00091135"/>
    <w:rsid w:val="00092197"/>
    <w:rsid w:val="000930E2"/>
    <w:rsid w:val="00096E67"/>
    <w:rsid w:val="000A2CEB"/>
    <w:rsid w:val="000A3121"/>
    <w:rsid w:val="000A440D"/>
    <w:rsid w:val="000A5AF6"/>
    <w:rsid w:val="000A6F53"/>
    <w:rsid w:val="000B2A6F"/>
    <w:rsid w:val="000B3E80"/>
    <w:rsid w:val="000B4749"/>
    <w:rsid w:val="000B6D67"/>
    <w:rsid w:val="000C336F"/>
    <w:rsid w:val="000C3B41"/>
    <w:rsid w:val="000C542A"/>
    <w:rsid w:val="000D5A4B"/>
    <w:rsid w:val="000D60CF"/>
    <w:rsid w:val="000E1297"/>
    <w:rsid w:val="000E22B7"/>
    <w:rsid w:val="000E6A8F"/>
    <w:rsid w:val="000F1CCE"/>
    <w:rsid w:val="000F4F6E"/>
    <w:rsid w:val="000F5734"/>
    <w:rsid w:val="000F660E"/>
    <w:rsid w:val="000F6C58"/>
    <w:rsid w:val="00101ED2"/>
    <w:rsid w:val="00102E54"/>
    <w:rsid w:val="00105349"/>
    <w:rsid w:val="00105702"/>
    <w:rsid w:val="0011389C"/>
    <w:rsid w:val="00114414"/>
    <w:rsid w:val="00116137"/>
    <w:rsid w:val="001216FC"/>
    <w:rsid w:val="00122882"/>
    <w:rsid w:val="0012407E"/>
    <w:rsid w:val="0013318A"/>
    <w:rsid w:val="0013660B"/>
    <w:rsid w:val="00136A52"/>
    <w:rsid w:val="00137353"/>
    <w:rsid w:val="001469C1"/>
    <w:rsid w:val="001475E5"/>
    <w:rsid w:val="001477B3"/>
    <w:rsid w:val="00147988"/>
    <w:rsid w:val="001545CD"/>
    <w:rsid w:val="001553EE"/>
    <w:rsid w:val="001619BE"/>
    <w:rsid w:val="0016527B"/>
    <w:rsid w:val="00174EBA"/>
    <w:rsid w:val="00176291"/>
    <w:rsid w:val="00177599"/>
    <w:rsid w:val="00183647"/>
    <w:rsid w:val="00185828"/>
    <w:rsid w:val="00190573"/>
    <w:rsid w:val="00191208"/>
    <w:rsid w:val="00195EC9"/>
    <w:rsid w:val="001A11DB"/>
    <w:rsid w:val="001A5E3C"/>
    <w:rsid w:val="001A63D8"/>
    <w:rsid w:val="001A67D4"/>
    <w:rsid w:val="001A698A"/>
    <w:rsid w:val="001B0CBD"/>
    <w:rsid w:val="001B0D9E"/>
    <w:rsid w:val="001B6B26"/>
    <w:rsid w:val="001C2BF7"/>
    <w:rsid w:val="001C6521"/>
    <w:rsid w:val="001C7A1C"/>
    <w:rsid w:val="001D33D6"/>
    <w:rsid w:val="001D50D5"/>
    <w:rsid w:val="001D6ADF"/>
    <w:rsid w:val="001E2E6B"/>
    <w:rsid w:val="001E3C34"/>
    <w:rsid w:val="001E66A4"/>
    <w:rsid w:val="001F1EC6"/>
    <w:rsid w:val="001F6F35"/>
    <w:rsid w:val="001F7AAD"/>
    <w:rsid w:val="001F7F6E"/>
    <w:rsid w:val="00200116"/>
    <w:rsid w:val="00201DB6"/>
    <w:rsid w:val="00202E66"/>
    <w:rsid w:val="00205EA2"/>
    <w:rsid w:val="00210B87"/>
    <w:rsid w:val="002111DA"/>
    <w:rsid w:val="00211394"/>
    <w:rsid w:val="00212E8C"/>
    <w:rsid w:val="0021330E"/>
    <w:rsid w:val="00217904"/>
    <w:rsid w:val="00217F48"/>
    <w:rsid w:val="00220F1B"/>
    <w:rsid w:val="00227EAD"/>
    <w:rsid w:val="002320D2"/>
    <w:rsid w:val="002338E6"/>
    <w:rsid w:val="002345B0"/>
    <w:rsid w:val="00234695"/>
    <w:rsid w:val="00236CC8"/>
    <w:rsid w:val="002404EE"/>
    <w:rsid w:val="00240B8A"/>
    <w:rsid w:val="00242723"/>
    <w:rsid w:val="0024272E"/>
    <w:rsid w:val="00246F01"/>
    <w:rsid w:val="00251D92"/>
    <w:rsid w:val="0025381E"/>
    <w:rsid w:val="002564B2"/>
    <w:rsid w:val="002574AC"/>
    <w:rsid w:val="00257C8C"/>
    <w:rsid w:val="00260DB1"/>
    <w:rsid w:val="002617BB"/>
    <w:rsid w:val="00261B93"/>
    <w:rsid w:val="00261FEE"/>
    <w:rsid w:val="00263503"/>
    <w:rsid w:val="002651F6"/>
    <w:rsid w:val="002701F1"/>
    <w:rsid w:val="00274AB9"/>
    <w:rsid w:val="00275CE2"/>
    <w:rsid w:val="00276462"/>
    <w:rsid w:val="00277C96"/>
    <w:rsid w:val="00281E11"/>
    <w:rsid w:val="00285BF3"/>
    <w:rsid w:val="00285CEC"/>
    <w:rsid w:val="00290C42"/>
    <w:rsid w:val="00293388"/>
    <w:rsid w:val="0029352C"/>
    <w:rsid w:val="002969AD"/>
    <w:rsid w:val="002A01A6"/>
    <w:rsid w:val="002B085D"/>
    <w:rsid w:val="002B36D1"/>
    <w:rsid w:val="002B70BB"/>
    <w:rsid w:val="002B74AA"/>
    <w:rsid w:val="002C454E"/>
    <w:rsid w:val="002C4873"/>
    <w:rsid w:val="002C655C"/>
    <w:rsid w:val="002D4E39"/>
    <w:rsid w:val="002D5255"/>
    <w:rsid w:val="002D5DFA"/>
    <w:rsid w:val="002D6AB9"/>
    <w:rsid w:val="002E0BD6"/>
    <w:rsid w:val="002E2721"/>
    <w:rsid w:val="002E3BE9"/>
    <w:rsid w:val="002E4A67"/>
    <w:rsid w:val="002E4EC3"/>
    <w:rsid w:val="002E5F1F"/>
    <w:rsid w:val="002E7F75"/>
    <w:rsid w:val="002F1C96"/>
    <w:rsid w:val="002F21D3"/>
    <w:rsid w:val="002F2632"/>
    <w:rsid w:val="002F2B67"/>
    <w:rsid w:val="002F49D9"/>
    <w:rsid w:val="002F4CF0"/>
    <w:rsid w:val="00300316"/>
    <w:rsid w:val="0030344E"/>
    <w:rsid w:val="00304393"/>
    <w:rsid w:val="00304EB4"/>
    <w:rsid w:val="0031361F"/>
    <w:rsid w:val="00317D33"/>
    <w:rsid w:val="00320AC4"/>
    <w:rsid w:val="00323AE2"/>
    <w:rsid w:val="00325823"/>
    <w:rsid w:val="00325CCC"/>
    <w:rsid w:val="00327733"/>
    <w:rsid w:val="00330ABE"/>
    <w:rsid w:val="00334AA6"/>
    <w:rsid w:val="0034529E"/>
    <w:rsid w:val="0034702E"/>
    <w:rsid w:val="00350D93"/>
    <w:rsid w:val="003514B2"/>
    <w:rsid w:val="00353598"/>
    <w:rsid w:val="0035442D"/>
    <w:rsid w:val="003568BD"/>
    <w:rsid w:val="00356F89"/>
    <w:rsid w:val="00361337"/>
    <w:rsid w:val="00363301"/>
    <w:rsid w:val="003654D2"/>
    <w:rsid w:val="00365984"/>
    <w:rsid w:val="00376352"/>
    <w:rsid w:val="0037748A"/>
    <w:rsid w:val="00386864"/>
    <w:rsid w:val="003951EF"/>
    <w:rsid w:val="00396656"/>
    <w:rsid w:val="003A5F4C"/>
    <w:rsid w:val="003A73E4"/>
    <w:rsid w:val="003A7969"/>
    <w:rsid w:val="003B0BC0"/>
    <w:rsid w:val="003C0DC5"/>
    <w:rsid w:val="003D59B7"/>
    <w:rsid w:val="003E0911"/>
    <w:rsid w:val="003E3852"/>
    <w:rsid w:val="003E441C"/>
    <w:rsid w:val="003E6B9A"/>
    <w:rsid w:val="003E6E83"/>
    <w:rsid w:val="003F106A"/>
    <w:rsid w:val="003F26CB"/>
    <w:rsid w:val="003F2D5C"/>
    <w:rsid w:val="003F6964"/>
    <w:rsid w:val="003F7EB3"/>
    <w:rsid w:val="00401ADE"/>
    <w:rsid w:val="00401D77"/>
    <w:rsid w:val="004036AE"/>
    <w:rsid w:val="00412DFA"/>
    <w:rsid w:val="00415AB8"/>
    <w:rsid w:val="004167E9"/>
    <w:rsid w:val="00417351"/>
    <w:rsid w:val="00420653"/>
    <w:rsid w:val="004209EA"/>
    <w:rsid w:val="00421914"/>
    <w:rsid w:val="00422288"/>
    <w:rsid w:val="00426892"/>
    <w:rsid w:val="00426A64"/>
    <w:rsid w:val="004272FE"/>
    <w:rsid w:val="00427436"/>
    <w:rsid w:val="004314CD"/>
    <w:rsid w:val="004321DA"/>
    <w:rsid w:val="004341FE"/>
    <w:rsid w:val="004472E4"/>
    <w:rsid w:val="004514D2"/>
    <w:rsid w:val="00452C7B"/>
    <w:rsid w:val="00453945"/>
    <w:rsid w:val="0045521B"/>
    <w:rsid w:val="00455784"/>
    <w:rsid w:val="0045694C"/>
    <w:rsid w:val="0046717F"/>
    <w:rsid w:val="004715E7"/>
    <w:rsid w:val="00472B6C"/>
    <w:rsid w:val="00472C66"/>
    <w:rsid w:val="00474BF8"/>
    <w:rsid w:val="00475BC9"/>
    <w:rsid w:val="00480793"/>
    <w:rsid w:val="00486648"/>
    <w:rsid w:val="00486BE6"/>
    <w:rsid w:val="00492750"/>
    <w:rsid w:val="004A014E"/>
    <w:rsid w:val="004A68E8"/>
    <w:rsid w:val="004B0009"/>
    <w:rsid w:val="004C00EE"/>
    <w:rsid w:val="004C05F8"/>
    <w:rsid w:val="004C1784"/>
    <w:rsid w:val="004C285B"/>
    <w:rsid w:val="004C3485"/>
    <w:rsid w:val="004C4D01"/>
    <w:rsid w:val="004C6C92"/>
    <w:rsid w:val="004D194F"/>
    <w:rsid w:val="004D6254"/>
    <w:rsid w:val="004D6E92"/>
    <w:rsid w:val="004D7980"/>
    <w:rsid w:val="004E0024"/>
    <w:rsid w:val="004E1FEA"/>
    <w:rsid w:val="004E20BA"/>
    <w:rsid w:val="004E2B20"/>
    <w:rsid w:val="004E323B"/>
    <w:rsid w:val="004E4651"/>
    <w:rsid w:val="004E5D54"/>
    <w:rsid w:val="004F0B57"/>
    <w:rsid w:val="004F614C"/>
    <w:rsid w:val="004F7AE0"/>
    <w:rsid w:val="00502994"/>
    <w:rsid w:val="0050304D"/>
    <w:rsid w:val="00504A21"/>
    <w:rsid w:val="00506873"/>
    <w:rsid w:val="005106DA"/>
    <w:rsid w:val="00511ADD"/>
    <w:rsid w:val="00512095"/>
    <w:rsid w:val="0051234B"/>
    <w:rsid w:val="00512BBD"/>
    <w:rsid w:val="0051321B"/>
    <w:rsid w:val="00516A22"/>
    <w:rsid w:val="005173C8"/>
    <w:rsid w:val="00517B30"/>
    <w:rsid w:val="005201E7"/>
    <w:rsid w:val="00523612"/>
    <w:rsid w:val="00530024"/>
    <w:rsid w:val="005300C4"/>
    <w:rsid w:val="00541272"/>
    <w:rsid w:val="005462DE"/>
    <w:rsid w:val="0055260D"/>
    <w:rsid w:val="00552B17"/>
    <w:rsid w:val="00553A80"/>
    <w:rsid w:val="00557054"/>
    <w:rsid w:val="00560A7B"/>
    <w:rsid w:val="00560B1A"/>
    <w:rsid w:val="0056652C"/>
    <w:rsid w:val="005703A5"/>
    <w:rsid w:val="00570E03"/>
    <w:rsid w:val="005753E5"/>
    <w:rsid w:val="0057545E"/>
    <w:rsid w:val="0057581B"/>
    <w:rsid w:val="00576813"/>
    <w:rsid w:val="00581087"/>
    <w:rsid w:val="00581EDF"/>
    <w:rsid w:val="005839FA"/>
    <w:rsid w:val="005913C5"/>
    <w:rsid w:val="00594562"/>
    <w:rsid w:val="005950B3"/>
    <w:rsid w:val="005963A9"/>
    <w:rsid w:val="005A292D"/>
    <w:rsid w:val="005A4F7D"/>
    <w:rsid w:val="005A5D04"/>
    <w:rsid w:val="005A7B3D"/>
    <w:rsid w:val="005B2E0F"/>
    <w:rsid w:val="005B3A47"/>
    <w:rsid w:val="005B3F7D"/>
    <w:rsid w:val="005B7B6B"/>
    <w:rsid w:val="005C2BF8"/>
    <w:rsid w:val="005D0764"/>
    <w:rsid w:val="005D4C2B"/>
    <w:rsid w:val="005D4D27"/>
    <w:rsid w:val="005D6E31"/>
    <w:rsid w:val="005D7556"/>
    <w:rsid w:val="005E13B6"/>
    <w:rsid w:val="005E251E"/>
    <w:rsid w:val="005E3D9F"/>
    <w:rsid w:val="005E44A5"/>
    <w:rsid w:val="005E4B56"/>
    <w:rsid w:val="005F1B0C"/>
    <w:rsid w:val="00601BE3"/>
    <w:rsid w:val="00601F9E"/>
    <w:rsid w:val="0060507F"/>
    <w:rsid w:val="00605ABB"/>
    <w:rsid w:val="00605F9C"/>
    <w:rsid w:val="006069F6"/>
    <w:rsid w:val="006174F8"/>
    <w:rsid w:val="00617914"/>
    <w:rsid w:val="00622E9B"/>
    <w:rsid w:val="0062328F"/>
    <w:rsid w:val="0062710D"/>
    <w:rsid w:val="006307D9"/>
    <w:rsid w:val="0063122E"/>
    <w:rsid w:val="006318CF"/>
    <w:rsid w:val="00635D07"/>
    <w:rsid w:val="0063640B"/>
    <w:rsid w:val="006369A7"/>
    <w:rsid w:val="00637611"/>
    <w:rsid w:val="00640CAA"/>
    <w:rsid w:val="006411F7"/>
    <w:rsid w:val="0064166D"/>
    <w:rsid w:val="00650934"/>
    <w:rsid w:val="00650B28"/>
    <w:rsid w:val="00655639"/>
    <w:rsid w:val="006562AC"/>
    <w:rsid w:val="00656687"/>
    <w:rsid w:val="00662892"/>
    <w:rsid w:val="00662E85"/>
    <w:rsid w:val="00667DC6"/>
    <w:rsid w:val="00671163"/>
    <w:rsid w:val="00676A19"/>
    <w:rsid w:val="0068069D"/>
    <w:rsid w:val="006845BC"/>
    <w:rsid w:val="00690E4B"/>
    <w:rsid w:val="006926BE"/>
    <w:rsid w:val="006949A0"/>
    <w:rsid w:val="0069694C"/>
    <w:rsid w:val="00696AE1"/>
    <w:rsid w:val="006A0D33"/>
    <w:rsid w:val="006A2E8A"/>
    <w:rsid w:val="006A3AC6"/>
    <w:rsid w:val="006A56E4"/>
    <w:rsid w:val="006A7C06"/>
    <w:rsid w:val="006A7E62"/>
    <w:rsid w:val="006B0E04"/>
    <w:rsid w:val="006B111C"/>
    <w:rsid w:val="006B3A79"/>
    <w:rsid w:val="006B552E"/>
    <w:rsid w:val="006C5090"/>
    <w:rsid w:val="006C5121"/>
    <w:rsid w:val="006C5271"/>
    <w:rsid w:val="006C6399"/>
    <w:rsid w:val="006D0D49"/>
    <w:rsid w:val="006D15E7"/>
    <w:rsid w:val="006D2941"/>
    <w:rsid w:val="006D68A5"/>
    <w:rsid w:val="006D77D5"/>
    <w:rsid w:val="006E2B9B"/>
    <w:rsid w:val="006E2DBB"/>
    <w:rsid w:val="006E4177"/>
    <w:rsid w:val="006E4DDF"/>
    <w:rsid w:val="006E6849"/>
    <w:rsid w:val="006E6AFD"/>
    <w:rsid w:val="006E7270"/>
    <w:rsid w:val="006F0655"/>
    <w:rsid w:val="006F0A94"/>
    <w:rsid w:val="006F19C4"/>
    <w:rsid w:val="006F21C5"/>
    <w:rsid w:val="006F2B8A"/>
    <w:rsid w:val="006F6A12"/>
    <w:rsid w:val="0070163C"/>
    <w:rsid w:val="0070187C"/>
    <w:rsid w:val="007051BD"/>
    <w:rsid w:val="0070702A"/>
    <w:rsid w:val="00707E35"/>
    <w:rsid w:val="00713F1B"/>
    <w:rsid w:val="00713F1F"/>
    <w:rsid w:val="00715F7A"/>
    <w:rsid w:val="007213D8"/>
    <w:rsid w:val="0072544B"/>
    <w:rsid w:val="00730898"/>
    <w:rsid w:val="007350A3"/>
    <w:rsid w:val="007350D7"/>
    <w:rsid w:val="00736B2C"/>
    <w:rsid w:val="00740570"/>
    <w:rsid w:val="00742D4D"/>
    <w:rsid w:val="00742EDB"/>
    <w:rsid w:val="00745D30"/>
    <w:rsid w:val="00745D91"/>
    <w:rsid w:val="007479EE"/>
    <w:rsid w:val="0075503E"/>
    <w:rsid w:val="00757897"/>
    <w:rsid w:val="00757FEA"/>
    <w:rsid w:val="007618CE"/>
    <w:rsid w:val="00764949"/>
    <w:rsid w:val="0076730C"/>
    <w:rsid w:val="007677B4"/>
    <w:rsid w:val="00771408"/>
    <w:rsid w:val="0077178E"/>
    <w:rsid w:val="00774A16"/>
    <w:rsid w:val="00774AFE"/>
    <w:rsid w:val="00776851"/>
    <w:rsid w:val="00777873"/>
    <w:rsid w:val="00780531"/>
    <w:rsid w:val="00780957"/>
    <w:rsid w:val="00783818"/>
    <w:rsid w:val="007839DD"/>
    <w:rsid w:val="00785AAA"/>
    <w:rsid w:val="00785D18"/>
    <w:rsid w:val="00785FD1"/>
    <w:rsid w:val="00786FF7"/>
    <w:rsid w:val="00792CAA"/>
    <w:rsid w:val="007A16E8"/>
    <w:rsid w:val="007A1807"/>
    <w:rsid w:val="007A7AAB"/>
    <w:rsid w:val="007B03D7"/>
    <w:rsid w:val="007B4053"/>
    <w:rsid w:val="007B4D1D"/>
    <w:rsid w:val="007B5025"/>
    <w:rsid w:val="007B72EE"/>
    <w:rsid w:val="007C2DB3"/>
    <w:rsid w:val="007C6A66"/>
    <w:rsid w:val="007D0D3B"/>
    <w:rsid w:val="007D2303"/>
    <w:rsid w:val="007D2527"/>
    <w:rsid w:val="007D4F0B"/>
    <w:rsid w:val="007D5334"/>
    <w:rsid w:val="007E0318"/>
    <w:rsid w:val="007E0EBA"/>
    <w:rsid w:val="007E1107"/>
    <w:rsid w:val="007E1680"/>
    <w:rsid w:val="007E1B90"/>
    <w:rsid w:val="007E3A42"/>
    <w:rsid w:val="007E7A8B"/>
    <w:rsid w:val="007F241B"/>
    <w:rsid w:val="007F3F03"/>
    <w:rsid w:val="007F7372"/>
    <w:rsid w:val="00801AC3"/>
    <w:rsid w:val="00802CB9"/>
    <w:rsid w:val="00803DF1"/>
    <w:rsid w:val="00805E6C"/>
    <w:rsid w:val="008065C4"/>
    <w:rsid w:val="0081254B"/>
    <w:rsid w:val="00813C70"/>
    <w:rsid w:val="00814F1D"/>
    <w:rsid w:val="00816128"/>
    <w:rsid w:val="00820FEA"/>
    <w:rsid w:val="00821071"/>
    <w:rsid w:val="008259BF"/>
    <w:rsid w:val="00827F56"/>
    <w:rsid w:val="00827FF5"/>
    <w:rsid w:val="00831A29"/>
    <w:rsid w:val="00832E60"/>
    <w:rsid w:val="00833FD0"/>
    <w:rsid w:val="0084156E"/>
    <w:rsid w:val="00841E3B"/>
    <w:rsid w:val="008445F0"/>
    <w:rsid w:val="0085210C"/>
    <w:rsid w:val="00854C2A"/>
    <w:rsid w:val="00854C81"/>
    <w:rsid w:val="00856C97"/>
    <w:rsid w:val="00861F15"/>
    <w:rsid w:val="00866AEB"/>
    <w:rsid w:val="0087032E"/>
    <w:rsid w:val="0087382D"/>
    <w:rsid w:val="00876D3D"/>
    <w:rsid w:val="008854A8"/>
    <w:rsid w:val="00886CA7"/>
    <w:rsid w:val="00890E24"/>
    <w:rsid w:val="00893BF1"/>
    <w:rsid w:val="00894289"/>
    <w:rsid w:val="00895E0F"/>
    <w:rsid w:val="0089685F"/>
    <w:rsid w:val="00896F4F"/>
    <w:rsid w:val="008A13F8"/>
    <w:rsid w:val="008A3321"/>
    <w:rsid w:val="008A408C"/>
    <w:rsid w:val="008A4BC2"/>
    <w:rsid w:val="008A5230"/>
    <w:rsid w:val="008A5C7E"/>
    <w:rsid w:val="008A795A"/>
    <w:rsid w:val="008B17E3"/>
    <w:rsid w:val="008B1D39"/>
    <w:rsid w:val="008B2A0C"/>
    <w:rsid w:val="008B4DF5"/>
    <w:rsid w:val="008C4078"/>
    <w:rsid w:val="008C5685"/>
    <w:rsid w:val="008C5E02"/>
    <w:rsid w:val="008D1FED"/>
    <w:rsid w:val="008D3F56"/>
    <w:rsid w:val="008D5EA3"/>
    <w:rsid w:val="008D70DB"/>
    <w:rsid w:val="008E2544"/>
    <w:rsid w:val="008E3BB9"/>
    <w:rsid w:val="008E5298"/>
    <w:rsid w:val="008F0A60"/>
    <w:rsid w:val="008F2B90"/>
    <w:rsid w:val="008F4B5C"/>
    <w:rsid w:val="008F5167"/>
    <w:rsid w:val="008F584C"/>
    <w:rsid w:val="008F71B7"/>
    <w:rsid w:val="008F761D"/>
    <w:rsid w:val="00900A6F"/>
    <w:rsid w:val="00905EB7"/>
    <w:rsid w:val="009076C1"/>
    <w:rsid w:val="00907A1A"/>
    <w:rsid w:val="00910D3B"/>
    <w:rsid w:val="00911A72"/>
    <w:rsid w:val="00913583"/>
    <w:rsid w:val="009139FB"/>
    <w:rsid w:val="00914323"/>
    <w:rsid w:val="00915501"/>
    <w:rsid w:val="00916638"/>
    <w:rsid w:val="0092031B"/>
    <w:rsid w:val="0092061F"/>
    <w:rsid w:val="009245FA"/>
    <w:rsid w:val="00924ACD"/>
    <w:rsid w:val="00924BA7"/>
    <w:rsid w:val="00930F03"/>
    <w:rsid w:val="009310BD"/>
    <w:rsid w:val="00931230"/>
    <w:rsid w:val="00934A4D"/>
    <w:rsid w:val="009360FD"/>
    <w:rsid w:val="00937F07"/>
    <w:rsid w:val="00941B81"/>
    <w:rsid w:val="00945231"/>
    <w:rsid w:val="00945736"/>
    <w:rsid w:val="0094629F"/>
    <w:rsid w:val="00951A5D"/>
    <w:rsid w:val="0095216C"/>
    <w:rsid w:val="009537A7"/>
    <w:rsid w:val="00954B65"/>
    <w:rsid w:val="009557D2"/>
    <w:rsid w:val="00955C6B"/>
    <w:rsid w:val="009626C5"/>
    <w:rsid w:val="00964277"/>
    <w:rsid w:val="00964817"/>
    <w:rsid w:val="00966D11"/>
    <w:rsid w:val="00975337"/>
    <w:rsid w:val="009753DE"/>
    <w:rsid w:val="0097797E"/>
    <w:rsid w:val="00980D1D"/>
    <w:rsid w:val="009815D3"/>
    <w:rsid w:val="00983A7E"/>
    <w:rsid w:val="00985925"/>
    <w:rsid w:val="009933CA"/>
    <w:rsid w:val="0099549D"/>
    <w:rsid w:val="0099580A"/>
    <w:rsid w:val="00997061"/>
    <w:rsid w:val="009975ED"/>
    <w:rsid w:val="009979B1"/>
    <w:rsid w:val="009A20CB"/>
    <w:rsid w:val="009A3362"/>
    <w:rsid w:val="009A3D0D"/>
    <w:rsid w:val="009B08CA"/>
    <w:rsid w:val="009B20FA"/>
    <w:rsid w:val="009B3913"/>
    <w:rsid w:val="009B4998"/>
    <w:rsid w:val="009B4F3C"/>
    <w:rsid w:val="009B5A38"/>
    <w:rsid w:val="009B5B89"/>
    <w:rsid w:val="009B676C"/>
    <w:rsid w:val="009C1B9C"/>
    <w:rsid w:val="009C2672"/>
    <w:rsid w:val="009C286D"/>
    <w:rsid w:val="009C35BF"/>
    <w:rsid w:val="009C4836"/>
    <w:rsid w:val="009C4AE1"/>
    <w:rsid w:val="009C79AA"/>
    <w:rsid w:val="009D06D4"/>
    <w:rsid w:val="009D1085"/>
    <w:rsid w:val="009D1F1E"/>
    <w:rsid w:val="009D40B6"/>
    <w:rsid w:val="009D4AD7"/>
    <w:rsid w:val="009E07A0"/>
    <w:rsid w:val="009E1317"/>
    <w:rsid w:val="009E1A20"/>
    <w:rsid w:val="009E1AB0"/>
    <w:rsid w:val="009E5475"/>
    <w:rsid w:val="009E621C"/>
    <w:rsid w:val="009E665D"/>
    <w:rsid w:val="009E7C9A"/>
    <w:rsid w:val="009F23F4"/>
    <w:rsid w:val="009F2FA2"/>
    <w:rsid w:val="009F2FC7"/>
    <w:rsid w:val="009F68F7"/>
    <w:rsid w:val="009F6C15"/>
    <w:rsid w:val="009F6D2C"/>
    <w:rsid w:val="00A10415"/>
    <w:rsid w:val="00A11AD1"/>
    <w:rsid w:val="00A20490"/>
    <w:rsid w:val="00A2565E"/>
    <w:rsid w:val="00A26ECD"/>
    <w:rsid w:val="00A304EC"/>
    <w:rsid w:val="00A31705"/>
    <w:rsid w:val="00A32195"/>
    <w:rsid w:val="00A33EEE"/>
    <w:rsid w:val="00A355B0"/>
    <w:rsid w:val="00A40B0E"/>
    <w:rsid w:val="00A42265"/>
    <w:rsid w:val="00A4298E"/>
    <w:rsid w:val="00A43222"/>
    <w:rsid w:val="00A43FB0"/>
    <w:rsid w:val="00A44A21"/>
    <w:rsid w:val="00A50E5E"/>
    <w:rsid w:val="00A51494"/>
    <w:rsid w:val="00A515BA"/>
    <w:rsid w:val="00A52488"/>
    <w:rsid w:val="00A550AE"/>
    <w:rsid w:val="00A562BD"/>
    <w:rsid w:val="00A5666E"/>
    <w:rsid w:val="00A604C4"/>
    <w:rsid w:val="00A62054"/>
    <w:rsid w:val="00A67916"/>
    <w:rsid w:val="00A67BEB"/>
    <w:rsid w:val="00A71E25"/>
    <w:rsid w:val="00A75175"/>
    <w:rsid w:val="00A75C3E"/>
    <w:rsid w:val="00A7636E"/>
    <w:rsid w:val="00A76742"/>
    <w:rsid w:val="00A80617"/>
    <w:rsid w:val="00A824F6"/>
    <w:rsid w:val="00A828BA"/>
    <w:rsid w:val="00A84CA0"/>
    <w:rsid w:val="00A86D1D"/>
    <w:rsid w:val="00A90AA9"/>
    <w:rsid w:val="00A92C2D"/>
    <w:rsid w:val="00A9644F"/>
    <w:rsid w:val="00AA197F"/>
    <w:rsid w:val="00AA1FF9"/>
    <w:rsid w:val="00AA313D"/>
    <w:rsid w:val="00AA7C59"/>
    <w:rsid w:val="00AB4DCD"/>
    <w:rsid w:val="00AC09DD"/>
    <w:rsid w:val="00AC26DA"/>
    <w:rsid w:val="00AC33BA"/>
    <w:rsid w:val="00AC534D"/>
    <w:rsid w:val="00AC6195"/>
    <w:rsid w:val="00AC619A"/>
    <w:rsid w:val="00AC6F38"/>
    <w:rsid w:val="00AC7569"/>
    <w:rsid w:val="00AC78E6"/>
    <w:rsid w:val="00AD1B94"/>
    <w:rsid w:val="00AD269E"/>
    <w:rsid w:val="00AD7B19"/>
    <w:rsid w:val="00AE5232"/>
    <w:rsid w:val="00AE7A00"/>
    <w:rsid w:val="00AF13F2"/>
    <w:rsid w:val="00AF31D9"/>
    <w:rsid w:val="00AF3BBF"/>
    <w:rsid w:val="00AF682A"/>
    <w:rsid w:val="00AF6E12"/>
    <w:rsid w:val="00B0145A"/>
    <w:rsid w:val="00B02986"/>
    <w:rsid w:val="00B03259"/>
    <w:rsid w:val="00B03300"/>
    <w:rsid w:val="00B039D0"/>
    <w:rsid w:val="00B1078E"/>
    <w:rsid w:val="00B1226B"/>
    <w:rsid w:val="00B138DB"/>
    <w:rsid w:val="00B17710"/>
    <w:rsid w:val="00B201E7"/>
    <w:rsid w:val="00B20AD2"/>
    <w:rsid w:val="00B2210C"/>
    <w:rsid w:val="00B251BA"/>
    <w:rsid w:val="00B25353"/>
    <w:rsid w:val="00B25DEA"/>
    <w:rsid w:val="00B25F87"/>
    <w:rsid w:val="00B2728C"/>
    <w:rsid w:val="00B33EA8"/>
    <w:rsid w:val="00B375C6"/>
    <w:rsid w:val="00B4000C"/>
    <w:rsid w:val="00B413D6"/>
    <w:rsid w:val="00B4398D"/>
    <w:rsid w:val="00B43CDA"/>
    <w:rsid w:val="00B45153"/>
    <w:rsid w:val="00B55670"/>
    <w:rsid w:val="00B5601D"/>
    <w:rsid w:val="00B61AD3"/>
    <w:rsid w:val="00B61CBA"/>
    <w:rsid w:val="00B711D8"/>
    <w:rsid w:val="00B71334"/>
    <w:rsid w:val="00B71472"/>
    <w:rsid w:val="00B729AA"/>
    <w:rsid w:val="00B757F1"/>
    <w:rsid w:val="00B75FDC"/>
    <w:rsid w:val="00B773C2"/>
    <w:rsid w:val="00B808F3"/>
    <w:rsid w:val="00B8249F"/>
    <w:rsid w:val="00B839D4"/>
    <w:rsid w:val="00BA0CCF"/>
    <w:rsid w:val="00BA1986"/>
    <w:rsid w:val="00BA1EA8"/>
    <w:rsid w:val="00BA289B"/>
    <w:rsid w:val="00BA30E4"/>
    <w:rsid w:val="00BA4770"/>
    <w:rsid w:val="00BA660E"/>
    <w:rsid w:val="00BA6C84"/>
    <w:rsid w:val="00BB0E57"/>
    <w:rsid w:val="00BB1554"/>
    <w:rsid w:val="00BB25B4"/>
    <w:rsid w:val="00BC2983"/>
    <w:rsid w:val="00BC298A"/>
    <w:rsid w:val="00BC4D69"/>
    <w:rsid w:val="00BD0307"/>
    <w:rsid w:val="00BD1BC9"/>
    <w:rsid w:val="00BD61BB"/>
    <w:rsid w:val="00BE08E6"/>
    <w:rsid w:val="00BE1C81"/>
    <w:rsid w:val="00BE3645"/>
    <w:rsid w:val="00BE54AF"/>
    <w:rsid w:val="00BE5E71"/>
    <w:rsid w:val="00BE6027"/>
    <w:rsid w:val="00BE6345"/>
    <w:rsid w:val="00BE7910"/>
    <w:rsid w:val="00BF3857"/>
    <w:rsid w:val="00BF52D7"/>
    <w:rsid w:val="00BF565F"/>
    <w:rsid w:val="00C01EB9"/>
    <w:rsid w:val="00C11D38"/>
    <w:rsid w:val="00C205C8"/>
    <w:rsid w:val="00C254FE"/>
    <w:rsid w:val="00C30F64"/>
    <w:rsid w:val="00C33D14"/>
    <w:rsid w:val="00C34546"/>
    <w:rsid w:val="00C4471F"/>
    <w:rsid w:val="00C462B3"/>
    <w:rsid w:val="00C503FD"/>
    <w:rsid w:val="00C5065E"/>
    <w:rsid w:val="00C6078B"/>
    <w:rsid w:val="00C6241E"/>
    <w:rsid w:val="00C6348D"/>
    <w:rsid w:val="00C66205"/>
    <w:rsid w:val="00C67BF7"/>
    <w:rsid w:val="00C7134B"/>
    <w:rsid w:val="00C744BB"/>
    <w:rsid w:val="00C756FE"/>
    <w:rsid w:val="00C7664A"/>
    <w:rsid w:val="00C80448"/>
    <w:rsid w:val="00C82D37"/>
    <w:rsid w:val="00C842C9"/>
    <w:rsid w:val="00C91D6F"/>
    <w:rsid w:val="00C93B5F"/>
    <w:rsid w:val="00C93C7C"/>
    <w:rsid w:val="00C96FAD"/>
    <w:rsid w:val="00CA0DFB"/>
    <w:rsid w:val="00CA0F80"/>
    <w:rsid w:val="00CA15DC"/>
    <w:rsid w:val="00CA3204"/>
    <w:rsid w:val="00CA34F9"/>
    <w:rsid w:val="00CA429B"/>
    <w:rsid w:val="00CA479A"/>
    <w:rsid w:val="00CA54D2"/>
    <w:rsid w:val="00CA7D01"/>
    <w:rsid w:val="00CB1AC5"/>
    <w:rsid w:val="00CB766F"/>
    <w:rsid w:val="00CC1372"/>
    <w:rsid w:val="00CC37DC"/>
    <w:rsid w:val="00CC6B08"/>
    <w:rsid w:val="00CC6B93"/>
    <w:rsid w:val="00CC76A1"/>
    <w:rsid w:val="00CD0D1D"/>
    <w:rsid w:val="00CD2F67"/>
    <w:rsid w:val="00CD3536"/>
    <w:rsid w:val="00CD41F4"/>
    <w:rsid w:val="00CE120C"/>
    <w:rsid w:val="00CE703A"/>
    <w:rsid w:val="00CF0CBD"/>
    <w:rsid w:val="00CF0F87"/>
    <w:rsid w:val="00CF4275"/>
    <w:rsid w:val="00D01A19"/>
    <w:rsid w:val="00D03830"/>
    <w:rsid w:val="00D043F7"/>
    <w:rsid w:val="00D0467F"/>
    <w:rsid w:val="00D04BAA"/>
    <w:rsid w:val="00D06416"/>
    <w:rsid w:val="00D13CDE"/>
    <w:rsid w:val="00D14963"/>
    <w:rsid w:val="00D151B4"/>
    <w:rsid w:val="00D21819"/>
    <w:rsid w:val="00D23687"/>
    <w:rsid w:val="00D23B67"/>
    <w:rsid w:val="00D264E6"/>
    <w:rsid w:val="00D320C7"/>
    <w:rsid w:val="00D35B8F"/>
    <w:rsid w:val="00D3614D"/>
    <w:rsid w:val="00D434C5"/>
    <w:rsid w:val="00D45965"/>
    <w:rsid w:val="00D462DC"/>
    <w:rsid w:val="00D50018"/>
    <w:rsid w:val="00D51153"/>
    <w:rsid w:val="00D51B0A"/>
    <w:rsid w:val="00D556A9"/>
    <w:rsid w:val="00D605A0"/>
    <w:rsid w:val="00D704EB"/>
    <w:rsid w:val="00D7050B"/>
    <w:rsid w:val="00D730C8"/>
    <w:rsid w:val="00D7358A"/>
    <w:rsid w:val="00D75733"/>
    <w:rsid w:val="00D80689"/>
    <w:rsid w:val="00D81803"/>
    <w:rsid w:val="00D844B3"/>
    <w:rsid w:val="00D848E6"/>
    <w:rsid w:val="00D92CF3"/>
    <w:rsid w:val="00D96F7C"/>
    <w:rsid w:val="00DA1334"/>
    <w:rsid w:val="00DA1FD6"/>
    <w:rsid w:val="00DA2F8F"/>
    <w:rsid w:val="00DA6F5D"/>
    <w:rsid w:val="00DB2804"/>
    <w:rsid w:val="00DB2F24"/>
    <w:rsid w:val="00DB32C9"/>
    <w:rsid w:val="00DB4B15"/>
    <w:rsid w:val="00DB6184"/>
    <w:rsid w:val="00DC098C"/>
    <w:rsid w:val="00DC2319"/>
    <w:rsid w:val="00DC4EAF"/>
    <w:rsid w:val="00DC53B7"/>
    <w:rsid w:val="00DC744B"/>
    <w:rsid w:val="00DC7670"/>
    <w:rsid w:val="00DD0C8C"/>
    <w:rsid w:val="00DD2931"/>
    <w:rsid w:val="00DD4EB5"/>
    <w:rsid w:val="00DE0D2D"/>
    <w:rsid w:val="00DE49FE"/>
    <w:rsid w:val="00DE4D2C"/>
    <w:rsid w:val="00DE5800"/>
    <w:rsid w:val="00DF13ED"/>
    <w:rsid w:val="00DF14B2"/>
    <w:rsid w:val="00DF2D2B"/>
    <w:rsid w:val="00DF4EE1"/>
    <w:rsid w:val="00DF7B55"/>
    <w:rsid w:val="00E03037"/>
    <w:rsid w:val="00E06B5D"/>
    <w:rsid w:val="00E07078"/>
    <w:rsid w:val="00E104E5"/>
    <w:rsid w:val="00E11DA7"/>
    <w:rsid w:val="00E3481E"/>
    <w:rsid w:val="00E40807"/>
    <w:rsid w:val="00E42251"/>
    <w:rsid w:val="00E44F7A"/>
    <w:rsid w:val="00E5198A"/>
    <w:rsid w:val="00E51C7A"/>
    <w:rsid w:val="00E56628"/>
    <w:rsid w:val="00E63D94"/>
    <w:rsid w:val="00E710FC"/>
    <w:rsid w:val="00E737D3"/>
    <w:rsid w:val="00E76A20"/>
    <w:rsid w:val="00E81BB7"/>
    <w:rsid w:val="00E822C3"/>
    <w:rsid w:val="00E84656"/>
    <w:rsid w:val="00E86692"/>
    <w:rsid w:val="00E9202D"/>
    <w:rsid w:val="00E9217E"/>
    <w:rsid w:val="00E92453"/>
    <w:rsid w:val="00E938DF"/>
    <w:rsid w:val="00E94B2D"/>
    <w:rsid w:val="00E979BF"/>
    <w:rsid w:val="00EA34EA"/>
    <w:rsid w:val="00EA5B6F"/>
    <w:rsid w:val="00EA6B3A"/>
    <w:rsid w:val="00EB17E9"/>
    <w:rsid w:val="00EB242F"/>
    <w:rsid w:val="00EB24D5"/>
    <w:rsid w:val="00EB3A28"/>
    <w:rsid w:val="00EB6D46"/>
    <w:rsid w:val="00EB7C46"/>
    <w:rsid w:val="00EC2F18"/>
    <w:rsid w:val="00EC4D7B"/>
    <w:rsid w:val="00ED3FE4"/>
    <w:rsid w:val="00ED7C55"/>
    <w:rsid w:val="00EE1409"/>
    <w:rsid w:val="00EE48F6"/>
    <w:rsid w:val="00EF2B3C"/>
    <w:rsid w:val="00F03CE9"/>
    <w:rsid w:val="00F0481D"/>
    <w:rsid w:val="00F04864"/>
    <w:rsid w:val="00F048D7"/>
    <w:rsid w:val="00F0533D"/>
    <w:rsid w:val="00F05D35"/>
    <w:rsid w:val="00F0633E"/>
    <w:rsid w:val="00F06DAB"/>
    <w:rsid w:val="00F20D78"/>
    <w:rsid w:val="00F25E8D"/>
    <w:rsid w:val="00F30905"/>
    <w:rsid w:val="00F319DA"/>
    <w:rsid w:val="00F33768"/>
    <w:rsid w:val="00F337D0"/>
    <w:rsid w:val="00F350A0"/>
    <w:rsid w:val="00F402CB"/>
    <w:rsid w:val="00F428C9"/>
    <w:rsid w:val="00F42B62"/>
    <w:rsid w:val="00F50849"/>
    <w:rsid w:val="00F51589"/>
    <w:rsid w:val="00F53494"/>
    <w:rsid w:val="00F5362E"/>
    <w:rsid w:val="00F55C71"/>
    <w:rsid w:val="00F56A3E"/>
    <w:rsid w:val="00F62130"/>
    <w:rsid w:val="00F63A3F"/>
    <w:rsid w:val="00F64CE0"/>
    <w:rsid w:val="00F66CFA"/>
    <w:rsid w:val="00F7519C"/>
    <w:rsid w:val="00F80DE7"/>
    <w:rsid w:val="00F833B9"/>
    <w:rsid w:val="00F84EEE"/>
    <w:rsid w:val="00F9146C"/>
    <w:rsid w:val="00F94594"/>
    <w:rsid w:val="00F95802"/>
    <w:rsid w:val="00F9695A"/>
    <w:rsid w:val="00FA18D3"/>
    <w:rsid w:val="00FA25C1"/>
    <w:rsid w:val="00FA4766"/>
    <w:rsid w:val="00FB1DF2"/>
    <w:rsid w:val="00FB255F"/>
    <w:rsid w:val="00FB4730"/>
    <w:rsid w:val="00FC0682"/>
    <w:rsid w:val="00FC4146"/>
    <w:rsid w:val="00FD2CC2"/>
    <w:rsid w:val="00FD2FF0"/>
    <w:rsid w:val="00FD44F0"/>
    <w:rsid w:val="00FD7F34"/>
    <w:rsid w:val="00FE1CD2"/>
    <w:rsid w:val="00FE2269"/>
    <w:rsid w:val="00FF0E03"/>
    <w:rsid w:val="00FF3A13"/>
    <w:rsid w:val="00FF446B"/>
    <w:rsid w:val="00FF483C"/>
    <w:rsid w:val="00FF743A"/>
    <w:rsid w:val="00FF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BEDAA7"/>
  <w15:docId w15:val="{4DE167EB-0EFB-4C25-BF16-6B2295C2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319DA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F23F4"/>
    <w:pPr>
      <w:keepNext/>
      <w:outlineLvl w:val="1"/>
    </w:pPr>
    <w:rPr>
      <w:b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 тексту"/>
    <w:basedOn w:val="a"/>
    <w:next w:val="a4"/>
    <w:rsid w:val="00ED33F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5">
    <w:name w:val="регистрационные поля"/>
    <w:basedOn w:val="a"/>
    <w:rsid w:val="00ED33F3"/>
    <w:pPr>
      <w:spacing w:line="240" w:lineRule="exact"/>
      <w:jc w:val="center"/>
    </w:pPr>
    <w:rPr>
      <w:sz w:val="28"/>
      <w:szCs w:val="20"/>
      <w:lang w:val="en-US"/>
    </w:rPr>
  </w:style>
  <w:style w:type="paragraph" w:customStyle="1" w:styleId="a6">
    <w:name w:val="Исполнитель"/>
    <w:basedOn w:val="a4"/>
    <w:rsid w:val="00ED33F3"/>
    <w:pPr>
      <w:suppressAutoHyphens/>
      <w:spacing w:line="240" w:lineRule="exact"/>
    </w:pPr>
    <w:rPr>
      <w:szCs w:val="20"/>
    </w:rPr>
  </w:style>
  <w:style w:type="paragraph" w:styleId="a7">
    <w:name w:val="footer"/>
    <w:basedOn w:val="a"/>
    <w:link w:val="a8"/>
    <w:uiPriority w:val="99"/>
    <w:rsid w:val="00ED33F3"/>
    <w:pPr>
      <w:tabs>
        <w:tab w:val="center" w:pos="4677"/>
        <w:tab w:val="right" w:pos="9355"/>
      </w:tabs>
    </w:pPr>
    <w:rPr>
      <w:sz w:val="28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ED33F3"/>
    <w:rPr>
      <w:sz w:val="28"/>
    </w:rPr>
  </w:style>
  <w:style w:type="paragraph" w:styleId="a4">
    <w:name w:val="Body Text"/>
    <w:basedOn w:val="a"/>
    <w:link w:val="a9"/>
    <w:rsid w:val="00ED33F3"/>
    <w:pPr>
      <w:spacing w:line="360" w:lineRule="exact"/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Знак"/>
    <w:link w:val="a4"/>
    <w:rsid w:val="00ED33F3"/>
    <w:rPr>
      <w:sz w:val="28"/>
      <w:szCs w:val="24"/>
    </w:rPr>
  </w:style>
  <w:style w:type="paragraph" w:customStyle="1" w:styleId="aa">
    <w:name w:val="Приложение"/>
    <w:basedOn w:val="a4"/>
    <w:rsid w:val="00ED33F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b">
    <w:name w:val="Подпись на  бланке должностного лица"/>
    <w:basedOn w:val="a"/>
    <w:next w:val="a4"/>
    <w:rsid w:val="00ED33F3"/>
    <w:pPr>
      <w:spacing w:before="480" w:line="240" w:lineRule="exact"/>
      <w:ind w:left="7088"/>
    </w:pPr>
    <w:rPr>
      <w:sz w:val="28"/>
      <w:szCs w:val="20"/>
    </w:rPr>
  </w:style>
  <w:style w:type="paragraph" w:styleId="ac">
    <w:name w:val="Signature"/>
    <w:basedOn w:val="a"/>
    <w:next w:val="a4"/>
    <w:link w:val="ad"/>
    <w:rsid w:val="00ED33F3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  <w:szCs w:val="20"/>
      <w:lang w:val="x-none" w:eastAsia="x-none"/>
    </w:rPr>
  </w:style>
  <w:style w:type="character" w:customStyle="1" w:styleId="ad">
    <w:name w:val="Подпись Знак"/>
    <w:link w:val="ac"/>
    <w:rsid w:val="00ED33F3"/>
    <w:rPr>
      <w:sz w:val="28"/>
    </w:rPr>
  </w:style>
  <w:style w:type="paragraph" w:styleId="ae">
    <w:name w:val="header"/>
    <w:basedOn w:val="a"/>
    <w:link w:val="af"/>
    <w:uiPriority w:val="99"/>
    <w:rsid w:val="00B7739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Верхний колонтитул Знак"/>
    <w:link w:val="ae"/>
    <w:uiPriority w:val="99"/>
    <w:rsid w:val="00B77390"/>
    <w:rPr>
      <w:sz w:val="24"/>
      <w:szCs w:val="24"/>
    </w:rPr>
  </w:style>
  <w:style w:type="character" w:styleId="af0">
    <w:name w:val="Hyperlink"/>
    <w:uiPriority w:val="99"/>
    <w:unhideWhenUsed/>
    <w:rsid w:val="004F397A"/>
    <w:rPr>
      <w:color w:val="0000FF"/>
      <w:u w:val="single"/>
    </w:rPr>
  </w:style>
  <w:style w:type="paragraph" w:customStyle="1" w:styleId="ConsPlusNormal">
    <w:name w:val="ConsPlusNormal"/>
    <w:rsid w:val="004F39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Cell">
    <w:name w:val="ConsPlusCell"/>
    <w:uiPriority w:val="99"/>
    <w:rsid w:val="00D43BE7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text">
    <w:name w:val="text"/>
    <w:rsid w:val="0089144B"/>
  </w:style>
  <w:style w:type="paragraph" w:styleId="af1">
    <w:name w:val="Balloon Text"/>
    <w:basedOn w:val="a"/>
    <w:link w:val="af2"/>
    <w:rsid w:val="00130005"/>
    <w:rPr>
      <w:rFonts w:ascii="Arial" w:hAnsi="Arial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rsid w:val="00130005"/>
    <w:rPr>
      <w:rFonts w:ascii="Arial" w:hAnsi="Arial" w:cs="Arial"/>
      <w:sz w:val="16"/>
      <w:szCs w:val="16"/>
    </w:rPr>
  </w:style>
  <w:style w:type="character" w:customStyle="1" w:styleId="7">
    <w:name w:val="Основной текст (7)_"/>
    <w:link w:val="70"/>
    <w:locked/>
    <w:rsid w:val="00386864"/>
    <w:rPr>
      <w:rFonts w:ascii="Sylfaen" w:eastAsia="Sylfaen" w:hAnsi="Sylfaen" w:cs="Sylfaen"/>
      <w:b/>
      <w:bCs/>
      <w:spacing w:val="20"/>
      <w:sz w:val="26"/>
      <w:szCs w:val="26"/>
    </w:rPr>
  </w:style>
  <w:style w:type="paragraph" w:customStyle="1" w:styleId="70">
    <w:name w:val="Основной текст (7)"/>
    <w:basedOn w:val="a"/>
    <w:link w:val="7"/>
    <w:rsid w:val="00386864"/>
    <w:pPr>
      <w:widowControl w:val="0"/>
      <w:spacing w:before="600" w:after="480" w:line="240" w:lineRule="exact"/>
      <w:ind w:hanging="1400"/>
    </w:pPr>
    <w:rPr>
      <w:rFonts w:ascii="Sylfaen" w:eastAsia="Sylfaen" w:hAnsi="Sylfaen"/>
      <w:b/>
      <w:bCs/>
      <w:spacing w:val="20"/>
      <w:sz w:val="26"/>
      <w:szCs w:val="26"/>
      <w:lang w:val="x-none" w:eastAsia="x-none"/>
    </w:rPr>
  </w:style>
  <w:style w:type="character" w:customStyle="1" w:styleId="af3">
    <w:name w:val="Основной текст_"/>
    <w:link w:val="4"/>
    <w:locked/>
    <w:rsid w:val="00A562BD"/>
    <w:rPr>
      <w:rFonts w:ascii="Sylfaen" w:eastAsia="Sylfaen" w:hAnsi="Sylfaen" w:cs="Sylfaen"/>
      <w:spacing w:val="20"/>
      <w:sz w:val="23"/>
      <w:szCs w:val="23"/>
    </w:rPr>
  </w:style>
  <w:style w:type="paragraph" w:customStyle="1" w:styleId="4">
    <w:name w:val="Основной текст4"/>
    <w:basedOn w:val="a"/>
    <w:link w:val="af3"/>
    <w:rsid w:val="00A562BD"/>
    <w:pPr>
      <w:widowControl w:val="0"/>
      <w:spacing w:before="480" w:after="300" w:line="360" w:lineRule="exact"/>
      <w:ind w:hanging="1400"/>
      <w:jc w:val="both"/>
    </w:pPr>
    <w:rPr>
      <w:rFonts w:ascii="Sylfaen" w:eastAsia="Sylfaen" w:hAnsi="Sylfaen"/>
      <w:spacing w:val="20"/>
      <w:sz w:val="23"/>
      <w:szCs w:val="23"/>
      <w:lang w:val="x-none" w:eastAsia="x-none"/>
    </w:rPr>
  </w:style>
  <w:style w:type="paragraph" w:customStyle="1" w:styleId="ConsPlusTitle">
    <w:name w:val="ConsPlusTitle"/>
    <w:rsid w:val="0024272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">
    <w:name w:val="Основной текст + MS Reference Sans Serif"/>
    <w:aliases w:val="10,5 pt,Интервал 0 pt"/>
    <w:rsid w:val="005E13B6"/>
    <w:rPr>
      <w:rFonts w:ascii="MS Reference Sans Serif" w:eastAsia="MS Reference Sans Serif" w:hAnsi="MS Reference Sans Serif" w:cs="MS Reference Sans Serif"/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1">
    <w:name w:val="Основной текст1"/>
    <w:rsid w:val="005E13B6"/>
    <w:rPr>
      <w:rFonts w:ascii="Sylfaen" w:eastAsia="Sylfaen" w:hAnsi="Sylfaen" w:cs="Sylfaen"/>
      <w:color w:val="000000"/>
      <w:spacing w:val="20"/>
      <w:w w:val="100"/>
      <w:position w:val="0"/>
      <w:sz w:val="23"/>
      <w:szCs w:val="23"/>
      <w:lang w:val="ru-RU"/>
    </w:rPr>
  </w:style>
  <w:style w:type="character" w:customStyle="1" w:styleId="10">
    <w:name w:val="Основной текст (10)"/>
    <w:rsid w:val="005E13B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4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0pt">
    <w:name w:val="Основной текст + Интервал 0 pt"/>
    <w:rsid w:val="005E13B6"/>
    <w:rPr>
      <w:rFonts w:ascii="Sylfaen" w:eastAsia="Sylfaen" w:hAnsi="Sylfaen" w:cs="Sylfaen"/>
      <w:color w:val="000000"/>
      <w:spacing w:val="-10"/>
      <w:w w:val="100"/>
      <w:position w:val="0"/>
      <w:sz w:val="23"/>
      <w:szCs w:val="23"/>
      <w:lang w:val="ru-RU"/>
    </w:rPr>
  </w:style>
  <w:style w:type="character" w:customStyle="1" w:styleId="12">
    <w:name w:val="Основной текст (12)"/>
    <w:rsid w:val="005E13B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table" w:styleId="af4">
    <w:name w:val="Table Grid"/>
    <w:basedOn w:val="a1"/>
    <w:uiPriority w:val="59"/>
    <w:rsid w:val="006A2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AB4DC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F9E977197262459AB16AE09F8A4F0155">
    <w:name w:val="F9E977197262459AB16AE09F8A4F0155"/>
    <w:rsid w:val="007D0D3B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6">
    <w:name w:val="Title"/>
    <w:basedOn w:val="a"/>
    <w:link w:val="af7"/>
    <w:qFormat/>
    <w:rsid w:val="00C66205"/>
    <w:pPr>
      <w:jc w:val="center"/>
    </w:pPr>
    <w:rPr>
      <w:b/>
      <w:szCs w:val="20"/>
      <w:lang w:val="x-none" w:eastAsia="x-none"/>
    </w:rPr>
  </w:style>
  <w:style w:type="character" w:customStyle="1" w:styleId="af7">
    <w:name w:val="Заголовок Знак"/>
    <w:link w:val="af6"/>
    <w:rsid w:val="00C66205"/>
    <w:rPr>
      <w:b/>
      <w:sz w:val="24"/>
    </w:rPr>
  </w:style>
  <w:style w:type="paragraph" w:customStyle="1" w:styleId="21">
    <w:name w:val="Основной текст 21"/>
    <w:basedOn w:val="a"/>
    <w:rsid w:val="00C66205"/>
    <w:pPr>
      <w:jc w:val="both"/>
    </w:pPr>
    <w:rPr>
      <w:sz w:val="28"/>
      <w:szCs w:val="20"/>
    </w:rPr>
  </w:style>
  <w:style w:type="paragraph" w:styleId="3">
    <w:name w:val="Body Text Indent 3"/>
    <w:basedOn w:val="a"/>
    <w:link w:val="30"/>
    <w:semiHidden/>
    <w:unhideWhenUsed/>
    <w:rsid w:val="009F23F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semiHidden/>
    <w:rsid w:val="009F23F4"/>
    <w:rPr>
      <w:sz w:val="16"/>
      <w:szCs w:val="16"/>
    </w:rPr>
  </w:style>
  <w:style w:type="character" w:customStyle="1" w:styleId="20">
    <w:name w:val="Заголовок 2 Знак"/>
    <w:link w:val="2"/>
    <w:rsid w:val="009F23F4"/>
    <w:rPr>
      <w:b/>
      <w:sz w:val="26"/>
    </w:rPr>
  </w:style>
  <w:style w:type="character" w:styleId="af8">
    <w:name w:val="annotation reference"/>
    <w:semiHidden/>
    <w:unhideWhenUsed/>
    <w:rsid w:val="008A5230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8A5230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8A5230"/>
  </w:style>
  <w:style w:type="paragraph" w:styleId="afb">
    <w:name w:val="annotation subject"/>
    <w:basedOn w:val="af9"/>
    <w:next w:val="af9"/>
    <w:link w:val="afc"/>
    <w:semiHidden/>
    <w:unhideWhenUsed/>
    <w:rsid w:val="008A5230"/>
    <w:rPr>
      <w:b/>
      <w:bCs/>
      <w:lang w:val="x-none" w:eastAsia="x-none"/>
    </w:rPr>
  </w:style>
  <w:style w:type="character" w:customStyle="1" w:styleId="afc">
    <w:name w:val="Тема примечания Знак"/>
    <w:link w:val="afb"/>
    <w:semiHidden/>
    <w:rsid w:val="008A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8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 Станислав Валерьевич</dc:creator>
  <cp:lastModifiedBy>User</cp:lastModifiedBy>
  <cp:revision>2</cp:revision>
  <cp:lastPrinted>2021-11-29T12:22:00Z</cp:lastPrinted>
  <dcterms:created xsi:type="dcterms:W3CDTF">2025-06-11T10:46:00Z</dcterms:created>
  <dcterms:modified xsi:type="dcterms:W3CDTF">2025-07-02T03:38:00Z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внесении изменений в муниципальную программу "Развитие общественного самоуправления в городе Соликамске", утвержденную постановлением администрации города Соликамска от 12.11.2013 № 1765-па</vt:lpwstr>
  </property>
  <property fmtid="{D5CDD505-2E9C-101B-9397-08002B2CF9AE}" pid="3" name="reg_date">
    <vt:lpwstr>25.10.2016</vt:lpwstr>
  </property>
  <property fmtid="{D5CDD505-2E9C-101B-9397-08002B2CF9AE}" pid="4" name="reg_number">
    <vt:lpwstr>1716-па</vt:lpwstr>
  </property>
  <property fmtid="{D5CDD505-2E9C-101B-9397-08002B2CF9AE}" pid="5" name="r_object_id">
    <vt:lpwstr>0900000197840404</vt:lpwstr>
  </property>
  <property fmtid="{D5CDD505-2E9C-101B-9397-08002B2CF9AE}" pid="6" name="r_version_label">
    <vt:lpwstr>1.3</vt:lpwstr>
  </property>
  <property fmtid="{D5CDD505-2E9C-101B-9397-08002B2CF9AE}" pid="7" name="sign_flag">
    <vt:lpwstr>Подписан ЭЦП</vt:lpwstr>
  </property>
</Properties>
</file>